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51532" w14:textId="77777777" w:rsidR="00132B94" w:rsidRDefault="00132B94">
      <w:bookmarkStart w:id="0" w:name="_GoBack"/>
      <w:bookmarkEnd w:id="0"/>
    </w:p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4068"/>
        <w:gridCol w:w="6660"/>
        <w:gridCol w:w="1620"/>
      </w:tblGrid>
      <w:tr w:rsidR="006C58CE" w14:paraId="68684144" w14:textId="77777777" w:rsidTr="006C58CE">
        <w:tc>
          <w:tcPr>
            <w:tcW w:w="4068" w:type="dxa"/>
          </w:tcPr>
          <w:p w14:paraId="521B16C0" w14:textId="77777777" w:rsidR="006C58CE" w:rsidRPr="006C58CE" w:rsidRDefault="006C58CE">
            <w:pPr>
              <w:rPr>
                <w:b/>
              </w:rPr>
            </w:pPr>
            <w:r w:rsidRPr="006C58CE">
              <w:rPr>
                <w:b/>
              </w:rPr>
              <w:t>College Readiness Behaviors</w:t>
            </w:r>
          </w:p>
        </w:tc>
        <w:tc>
          <w:tcPr>
            <w:tcW w:w="6660" w:type="dxa"/>
          </w:tcPr>
          <w:p w14:paraId="744499B1" w14:textId="77777777" w:rsidR="006C58CE" w:rsidRPr="006C58CE" w:rsidRDefault="006C58CE">
            <w:pPr>
              <w:rPr>
                <w:b/>
              </w:rPr>
            </w:pPr>
            <w:r w:rsidRPr="006C58CE">
              <w:rPr>
                <w:b/>
              </w:rPr>
              <w:t>Components</w:t>
            </w:r>
          </w:p>
        </w:tc>
        <w:tc>
          <w:tcPr>
            <w:tcW w:w="1620" w:type="dxa"/>
          </w:tcPr>
          <w:p w14:paraId="06C90242" w14:textId="77777777" w:rsidR="006C58CE" w:rsidRPr="006C58CE" w:rsidRDefault="006C58CE">
            <w:pPr>
              <w:rPr>
                <w:b/>
              </w:rPr>
            </w:pPr>
            <w:r w:rsidRPr="006C58CE">
              <w:rPr>
                <w:b/>
              </w:rPr>
              <w:t>Grade (A-F)</w:t>
            </w:r>
          </w:p>
        </w:tc>
      </w:tr>
      <w:tr w:rsidR="006C58CE" w14:paraId="070ED9B4" w14:textId="77777777" w:rsidTr="006C58CE">
        <w:tc>
          <w:tcPr>
            <w:tcW w:w="4068" w:type="dxa"/>
          </w:tcPr>
          <w:p w14:paraId="08E46767" w14:textId="77777777" w:rsidR="006C58CE" w:rsidRDefault="006C58CE">
            <w:r>
              <w:t>I go to class</w:t>
            </w:r>
          </w:p>
          <w:p w14:paraId="029CBCC0" w14:textId="77777777" w:rsidR="00461861" w:rsidRDefault="00461861"/>
        </w:tc>
        <w:tc>
          <w:tcPr>
            <w:tcW w:w="6660" w:type="dxa"/>
          </w:tcPr>
          <w:p w14:paraId="5201CC91" w14:textId="5221F873" w:rsidR="006C58CE" w:rsidRDefault="001F0F94" w:rsidP="006C58CE">
            <w:pPr>
              <w:ind w:left="576" w:hanging="576"/>
            </w:pPr>
            <w:r>
              <w:t xml:space="preserve">I am present; I </w:t>
            </w:r>
            <w:r w:rsidR="006C58CE">
              <w:t>arrive on time; I am alert and engaged</w:t>
            </w:r>
          </w:p>
        </w:tc>
        <w:tc>
          <w:tcPr>
            <w:tcW w:w="1620" w:type="dxa"/>
          </w:tcPr>
          <w:p w14:paraId="2A11C712" w14:textId="77777777" w:rsidR="006C58CE" w:rsidRDefault="006C58CE"/>
        </w:tc>
      </w:tr>
      <w:tr w:rsidR="006C58CE" w14:paraId="5E344054" w14:textId="77777777" w:rsidTr="006C58CE">
        <w:tc>
          <w:tcPr>
            <w:tcW w:w="4068" w:type="dxa"/>
          </w:tcPr>
          <w:p w14:paraId="5FC291E6" w14:textId="77777777" w:rsidR="006C58CE" w:rsidRDefault="006C58CE">
            <w:r>
              <w:t>I do my homework</w:t>
            </w:r>
          </w:p>
        </w:tc>
        <w:tc>
          <w:tcPr>
            <w:tcW w:w="6660" w:type="dxa"/>
          </w:tcPr>
          <w:p w14:paraId="3D5F8055" w14:textId="3CDDDC62" w:rsidR="006C58CE" w:rsidRDefault="006C58CE">
            <w:r>
              <w:t xml:space="preserve">I complete assignments on time; </w:t>
            </w:r>
            <w:r w:rsidR="00E20CE1">
              <w:t xml:space="preserve">I attempt the work </w:t>
            </w:r>
            <w:r>
              <w:t>with effort and precision</w:t>
            </w:r>
          </w:p>
          <w:p w14:paraId="466417A5" w14:textId="77777777" w:rsidR="00461861" w:rsidRDefault="00461861"/>
        </w:tc>
        <w:tc>
          <w:tcPr>
            <w:tcW w:w="1620" w:type="dxa"/>
          </w:tcPr>
          <w:p w14:paraId="08EBEEC9" w14:textId="77777777" w:rsidR="006C58CE" w:rsidRDefault="006C58CE"/>
        </w:tc>
      </w:tr>
      <w:tr w:rsidR="006C58CE" w14:paraId="7712E428" w14:textId="77777777" w:rsidTr="006C58CE">
        <w:tc>
          <w:tcPr>
            <w:tcW w:w="4068" w:type="dxa"/>
          </w:tcPr>
          <w:p w14:paraId="1594AFE8" w14:textId="77777777" w:rsidR="006C58CE" w:rsidRDefault="006C58CE">
            <w:r>
              <w:t>I organize my time and materials</w:t>
            </w:r>
          </w:p>
        </w:tc>
        <w:tc>
          <w:tcPr>
            <w:tcW w:w="6660" w:type="dxa"/>
          </w:tcPr>
          <w:p w14:paraId="13CB1346" w14:textId="1EBD6FEC" w:rsidR="006C58CE" w:rsidRDefault="006C58CE">
            <w:r>
              <w:t>I utilize an effective method of or</w:t>
            </w:r>
            <w:r w:rsidR="005C092C">
              <w:t xml:space="preserve">ganization; I prepare my </w:t>
            </w:r>
            <w:r>
              <w:t>class</w:t>
            </w:r>
            <w:r w:rsidR="005C092C">
              <w:t xml:space="preserve"> materials</w:t>
            </w:r>
            <w:r>
              <w:t>; I record and keep track of assignments in one location</w:t>
            </w:r>
          </w:p>
          <w:p w14:paraId="042D2583" w14:textId="77777777" w:rsidR="00461861" w:rsidRDefault="00461861"/>
        </w:tc>
        <w:tc>
          <w:tcPr>
            <w:tcW w:w="1620" w:type="dxa"/>
          </w:tcPr>
          <w:p w14:paraId="5304B7FA" w14:textId="77777777" w:rsidR="006C58CE" w:rsidRDefault="006C58CE"/>
        </w:tc>
      </w:tr>
      <w:tr w:rsidR="006C58CE" w14:paraId="6DF71638" w14:textId="77777777" w:rsidTr="006C58CE">
        <w:tc>
          <w:tcPr>
            <w:tcW w:w="4068" w:type="dxa"/>
          </w:tcPr>
          <w:p w14:paraId="2AC7D9C7" w14:textId="74DC5CD5" w:rsidR="006C58CE" w:rsidRDefault="006B519B">
            <w:r>
              <w:t>I practice self-control</w:t>
            </w:r>
          </w:p>
        </w:tc>
        <w:tc>
          <w:tcPr>
            <w:tcW w:w="6660" w:type="dxa"/>
          </w:tcPr>
          <w:p w14:paraId="70AF2876" w14:textId="7E029E1B" w:rsidR="006C58CE" w:rsidRDefault="006C58CE">
            <w:r>
              <w:t xml:space="preserve">I behave in a way that enhances </w:t>
            </w:r>
            <w:r w:rsidR="0047086A">
              <w:t xml:space="preserve">my learning and </w:t>
            </w:r>
            <w:r>
              <w:t>the learning of my peers</w:t>
            </w:r>
            <w:r w:rsidR="0047086A">
              <w:t>; I speak at appropriate times; I use an appropriate volume; I keep my hands to myself; I am a positive member of the learning community</w:t>
            </w:r>
          </w:p>
          <w:p w14:paraId="4FFA7BE3" w14:textId="77777777" w:rsidR="00461861" w:rsidRDefault="00461861"/>
        </w:tc>
        <w:tc>
          <w:tcPr>
            <w:tcW w:w="1620" w:type="dxa"/>
          </w:tcPr>
          <w:p w14:paraId="576F9013" w14:textId="77777777" w:rsidR="006C58CE" w:rsidRDefault="006C58CE"/>
        </w:tc>
      </w:tr>
      <w:tr w:rsidR="006C58CE" w14:paraId="67BF8D88" w14:textId="77777777" w:rsidTr="006C58CE">
        <w:tc>
          <w:tcPr>
            <w:tcW w:w="4068" w:type="dxa"/>
          </w:tcPr>
          <w:p w14:paraId="3B1C6312" w14:textId="77777777" w:rsidR="006C58CE" w:rsidRDefault="006C58CE">
            <w:r>
              <w:t>I actively participate in class</w:t>
            </w:r>
          </w:p>
        </w:tc>
        <w:tc>
          <w:tcPr>
            <w:tcW w:w="6660" w:type="dxa"/>
          </w:tcPr>
          <w:p w14:paraId="0AB03460" w14:textId="67949936" w:rsidR="006C58CE" w:rsidRDefault="0047086A">
            <w:r>
              <w:t>I focus</w:t>
            </w:r>
            <w:r w:rsidR="006C58CE">
              <w:t xml:space="preserve"> on the task at hand; I ask relevant questions; I make relevant comments; I actively engage in my learning</w:t>
            </w:r>
            <w:r w:rsidR="00D51E5A">
              <w:t>; I interact with others in a productive manner</w:t>
            </w:r>
          </w:p>
          <w:p w14:paraId="4B1185C7" w14:textId="77777777" w:rsidR="00461861" w:rsidRDefault="00461861"/>
        </w:tc>
        <w:tc>
          <w:tcPr>
            <w:tcW w:w="1620" w:type="dxa"/>
          </w:tcPr>
          <w:p w14:paraId="7A45EDC5" w14:textId="77777777" w:rsidR="006C58CE" w:rsidRDefault="006C58CE"/>
        </w:tc>
      </w:tr>
      <w:tr w:rsidR="006C58CE" w14:paraId="2E9101F1" w14:textId="77777777" w:rsidTr="006C58CE">
        <w:tc>
          <w:tcPr>
            <w:tcW w:w="4068" w:type="dxa"/>
          </w:tcPr>
          <w:p w14:paraId="3AA59B0F" w14:textId="77777777" w:rsidR="006C58CE" w:rsidRDefault="006C58CE">
            <w:r>
              <w:t xml:space="preserve">I study outside of class </w:t>
            </w:r>
          </w:p>
        </w:tc>
        <w:tc>
          <w:tcPr>
            <w:tcW w:w="6660" w:type="dxa"/>
          </w:tcPr>
          <w:p w14:paraId="24D603F2" w14:textId="55A0FC4B" w:rsidR="006C58CE" w:rsidRDefault="006C58CE">
            <w:r>
              <w:t xml:space="preserve">I take </w:t>
            </w:r>
            <w:r w:rsidR="00CC5E5E">
              <w:t xml:space="preserve">and use </w:t>
            </w:r>
            <w:r>
              <w:t xml:space="preserve">Cornell Notes; </w:t>
            </w:r>
            <w:r w:rsidR="0047086A">
              <w:t xml:space="preserve">I </w:t>
            </w:r>
            <w:r w:rsidR="00CF5EA4">
              <w:t>prep</w:t>
            </w:r>
            <w:r w:rsidR="0047086A">
              <w:t>are</w:t>
            </w:r>
            <w:r w:rsidR="00CF5EA4">
              <w:t xml:space="preserve"> for assessments; </w:t>
            </w:r>
            <w:r>
              <w:t>I seek help; I attend tutoring if I’m struggling</w:t>
            </w:r>
          </w:p>
          <w:p w14:paraId="7E3A6390" w14:textId="77777777" w:rsidR="00461861" w:rsidRDefault="00461861"/>
        </w:tc>
        <w:tc>
          <w:tcPr>
            <w:tcW w:w="1620" w:type="dxa"/>
          </w:tcPr>
          <w:p w14:paraId="210A98B4" w14:textId="77777777" w:rsidR="006C58CE" w:rsidRDefault="006C58CE"/>
        </w:tc>
      </w:tr>
      <w:tr w:rsidR="006C58CE" w14:paraId="573AE51C" w14:textId="77777777" w:rsidTr="006C58CE">
        <w:tc>
          <w:tcPr>
            <w:tcW w:w="4068" w:type="dxa"/>
          </w:tcPr>
          <w:p w14:paraId="0C043825" w14:textId="77777777" w:rsidR="006C58CE" w:rsidRDefault="006C58CE" w:rsidP="00CF5EA4">
            <w:r>
              <w:t xml:space="preserve">I </w:t>
            </w:r>
            <w:r w:rsidR="00CF5EA4">
              <w:t>use feedback</w:t>
            </w:r>
            <w:r>
              <w:t xml:space="preserve"> to help me improve</w:t>
            </w:r>
          </w:p>
        </w:tc>
        <w:tc>
          <w:tcPr>
            <w:tcW w:w="6660" w:type="dxa"/>
          </w:tcPr>
          <w:p w14:paraId="41620FD0" w14:textId="6695AB99" w:rsidR="006C58CE" w:rsidRDefault="00CF5EA4">
            <w:r>
              <w:t>I communicate with my teachers about my learning; I track my grades</w:t>
            </w:r>
            <w:r w:rsidR="0068353F">
              <w:t>; I set goals for myself; I assess my own achievement and make adjustments accordingly</w:t>
            </w:r>
            <w:r w:rsidR="0087565F">
              <w:t>; I demonstrate growth</w:t>
            </w:r>
            <w:r w:rsidR="00B73E07">
              <w:t xml:space="preserve"> over time</w:t>
            </w:r>
          </w:p>
          <w:p w14:paraId="18EAA2C2" w14:textId="77777777" w:rsidR="00461861" w:rsidRDefault="00461861"/>
        </w:tc>
        <w:tc>
          <w:tcPr>
            <w:tcW w:w="1620" w:type="dxa"/>
          </w:tcPr>
          <w:p w14:paraId="7C72B29B" w14:textId="77777777" w:rsidR="006C58CE" w:rsidRDefault="006C58CE"/>
        </w:tc>
      </w:tr>
    </w:tbl>
    <w:p w14:paraId="0974464E" w14:textId="77777777" w:rsidR="006C58CE" w:rsidRDefault="006C58CE"/>
    <w:p w14:paraId="4CB9DDBA" w14:textId="77777777" w:rsidR="006C58CE" w:rsidRPr="00E36F73" w:rsidRDefault="006C58CE">
      <w:pPr>
        <w:rPr>
          <w:b/>
        </w:rPr>
      </w:pPr>
      <w:r w:rsidRPr="00E36F73">
        <w:rPr>
          <w:b/>
        </w:rPr>
        <w:t>Consider each of the following on a scale of A to F, as follows:</w:t>
      </w:r>
    </w:p>
    <w:p w14:paraId="5B8C9DCD" w14:textId="43459333" w:rsidR="006C58CE" w:rsidRDefault="006C58CE">
      <w:r>
        <w:t>A</w:t>
      </w:r>
      <w:r w:rsidR="00AD71CE">
        <w:t xml:space="preserve"> (E)</w:t>
      </w:r>
      <w:r>
        <w:t>: regular, purposeful practice of behavior</w:t>
      </w:r>
    </w:p>
    <w:p w14:paraId="3C8EA4E7" w14:textId="5F2CEF68" w:rsidR="006C58CE" w:rsidRDefault="006C58CE">
      <w:r>
        <w:t>B</w:t>
      </w:r>
      <w:r w:rsidR="00AD71CE">
        <w:t xml:space="preserve"> (G)</w:t>
      </w:r>
      <w:r>
        <w:t>: behavior is the norm, but sometimes inconsistent and/or not deliberate</w:t>
      </w:r>
    </w:p>
    <w:p w14:paraId="47590D2E" w14:textId="59E9477D" w:rsidR="006C58CE" w:rsidRDefault="006C58CE">
      <w:r>
        <w:t>C</w:t>
      </w:r>
      <w:r w:rsidR="00AD71CE">
        <w:t xml:space="preserve"> (S)</w:t>
      </w:r>
      <w:r>
        <w:t>: behavior is inconsistent and academic performance of student/classmates is negatively impacted</w:t>
      </w:r>
    </w:p>
    <w:p w14:paraId="3E5B80B1" w14:textId="65687707" w:rsidR="006C58CE" w:rsidRDefault="006C58CE">
      <w:r>
        <w:t>F</w:t>
      </w:r>
      <w:r w:rsidR="00AD71CE">
        <w:t xml:space="preserve"> (N)</w:t>
      </w:r>
      <w:r>
        <w:t>: behavior is contrary to college-readiness and negatively impacts student’s/classmates’ academic performance</w:t>
      </w:r>
    </w:p>
    <w:p w14:paraId="73AB219B" w14:textId="3F664EB2" w:rsidR="00AD71CE" w:rsidRDefault="00267851">
      <w:r>
        <w:t>U: UNSATISFACTORY, UNACCEPTABLE</w:t>
      </w:r>
    </w:p>
    <w:sectPr w:rsidR="00AD71CE" w:rsidSect="00DD5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91498" w14:textId="77777777" w:rsidR="00593ECF" w:rsidRDefault="00593ECF" w:rsidP="006C58CE">
      <w:r>
        <w:separator/>
      </w:r>
    </w:p>
  </w:endnote>
  <w:endnote w:type="continuationSeparator" w:id="0">
    <w:p w14:paraId="76A3FCB0" w14:textId="77777777" w:rsidR="00593ECF" w:rsidRDefault="00593ECF" w:rsidP="006C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7A374" w14:textId="77777777" w:rsidR="00E64D36" w:rsidRDefault="00E64D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C1EE" w14:textId="77777777" w:rsidR="00E64D36" w:rsidRDefault="00E64D3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3F8F" w14:textId="77777777" w:rsidR="00E64D36" w:rsidRDefault="00E64D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94E54" w14:textId="77777777" w:rsidR="00593ECF" w:rsidRDefault="00593ECF" w:rsidP="006C58CE">
      <w:r>
        <w:separator/>
      </w:r>
    </w:p>
  </w:footnote>
  <w:footnote w:type="continuationSeparator" w:id="0">
    <w:p w14:paraId="159DA1F5" w14:textId="77777777" w:rsidR="00593ECF" w:rsidRDefault="00593ECF" w:rsidP="006C58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8C97" w14:textId="77777777" w:rsidR="00E64D36" w:rsidRDefault="00E64D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DE86" w14:textId="3154DAE6" w:rsidR="00D2679E" w:rsidRDefault="00E64D36" w:rsidP="00E64D36">
    <w:pPr>
      <w:pStyle w:val="Header"/>
    </w:pPr>
    <w:r w:rsidRPr="00E64D36">
      <w:t>NAME</w:t>
    </w:r>
    <w:r>
      <w:t xml:space="preserve"> ________________________________</w:t>
    </w:r>
    <w:r>
      <w:tab/>
    </w:r>
    <w:r>
      <w:tab/>
    </w:r>
    <w:r>
      <w:rPr>
        <w:u w:val="single"/>
      </w:rPr>
      <w:t xml:space="preserve"> </w:t>
    </w:r>
    <w:r w:rsidR="00267851">
      <w:rPr>
        <w:u w:val="single"/>
      </w:rPr>
      <w:t>EVHS</w:t>
    </w:r>
    <w:r w:rsidR="00D2679E" w:rsidRPr="006C58CE">
      <w:rPr>
        <w:u w:val="single"/>
      </w:rPr>
      <w:t xml:space="preserve"> College Readiness Grading System</w:t>
    </w:r>
  </w:p>
  <w:p w14:paraId="37D2956B" w14:textId="77777777" w:rsidR="00D2679E" w:rsidRDefault="00D2679E" w:rsidP="006C58CE">
    <w:pPr>
      <w:pStyle w:val="Header"/>
      <w:jc w:val="center"/>
    </w:pPr>
    <w:r>
      <w:t>(</w:t>
    </w:r>
    <w:proofErr w:type="gramStart"/>
    <w:r>
      <w:t>adapted</w:t>
    </w:r>
    <w:proofErr w:type="gramEnd"/>
    <w:r>
      <w:t xml:space="preserve"> from the University of Chicago’s “Teaching Adolescents to Become Learners,” June 2012)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8083C" w14:textId="77777777" w:rsidR="00E64D36" w:rsidRDefault="00E64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CE"/>
    <w:rsid w:val="00132B94"/>
    <w:rsid w:val="001F0F94"/>
    <w:rsid w:val="00267851"/>
    <w:rsid w:val="002D439A"/>
    <w:rsid w:val="00461861"/>
    <w:rsid w:val="0047086A"/>
    <w:rsid w:val="00526AED"/>
    <w:rsid w:val="005414EF"/>
    <w:rsid w:val="00593ECF"/>
    <w:rsid w:val="005C092C"/>
    <w:rsid w:val="0068353F"/>
    <w:rsid w:val="006B519B"/>
    <w:rsid w:val="006C58CE"/>
    <w:rsid w:val="007D211D"/>
    <w:rsid w:val="0087565F"/>
    <w:rsid w:val="00930131"/>
    <w:rsid w:val="00A53DD1"/>
    <w:rsid w:val="00AD71CE"/>
    <w:rsid w:val="00B73E07"/>
    <w:rsid w:val="00BD6CFE"/>
    <w:rsid w:val="00CA43CA"/>
    <w:rsid w:val="00CC5E5E"/>
    <w:rsid w:val="00CF5EA4"/>
    <w:rsid w:val="00D2679E"/>
    <w:rsid w:val="00D51E5A"/>
    <w:rsid w:val="00DD561E"/>
    <w:rsid w:val="00E20CE1"/>
    <w:rsid w:val="00E36F73"/>
    <w:rsid w:val="00E64D36"/>
    <w:rsid w:val="00E946EF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B2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8CE"/>
  </w:style>
  <w:style w:type="paragraph" w:styleId="Footer">
    <w:name w:val="footer"/>
    <w:basedOn w:val="Normal"/>
    <w:link w:val="FooterChar"/>
    <w:uiPriority w:val="99"/>
    <w:unhideWhenUsed/>
    <w:rsid w:val="006C5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8CE"/>
  </w:style>
  <w:style w:type="table" w:styleId="TableGrid">
    <w:name w:val="Table Grid"/>
    <w:basedOn w:val="TableNormal"/>
    <w:uiPriority w:val="59"/>
    <w:rsid w:val="006C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8CE"/>
  </w:style>
  <w:style w:type="paragraph" w:styleId="Footer">
    <w:name w:val="footer"/>
    <w:basedOn w:val="Normal"/>
    <w:link w:val="FooterChar"/>
    <w:uiPriority w:val="99"/>
    <w:unhideWhenUsed/>
    <w:rsid w:val="006C5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8CE"/>
  </w:style>
  <w:style w:type="table" w:styleId="TableGrid">
    <w:name w:val="Table Grid"/>
    <w:basedOn w:val="TableNormal"/>
    <w:uiPriority w:val="59"/>
    <w:rsid w:val="006C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Unified School District</dc:creator>
  <cp:keywords/>
  <dc:description/>
  <cp:lastModifiedBy>Andrew Currie</cp:lastModifiedBy>
  <cp:revision>4</cp:revision>
  <cp:lastPrinted>2018-11-09T18:12:00Z</cp:lastPrinted>
  <dcterms:created xsi:type="dcterms:W3CDTF">2018-05-15T19:10:00Z</dcterms:created>
  <dcterms:modified xsi:type="dcterms:W3CDTF">2018-11-09T18:16:00Z</dcterms:modified>
</cp:coreProperties>
</file>